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E73" w:rsidRDefault="00936E73" w:rsidP="00936E73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Название: </w:t>
      </w:r>
    </w:p>
    <w:p w:rsidR="00936E73" w:rsidRPr="00936E73" w:rsidRDefault="00936E73" w:rsidP="00936E73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Письмо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Рособрнадзора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25.04.2023 №02-155 «О </w:t>
      </w:r>
      <w:r w:rsidRPr="00936E73">
        <w:rPr>
          <w:rFonts w:ascii="Times New Roman" w:hAnsi="Times New Roman" w:cs="Times New Roman"/>
          <w:sz w:val="28"/>
          <w:szCs w:val="28"/>
        </w:rPr>
        <w:t xml:space="preserve"> про</w:t>
      </w:r>
      <w:r>
        <w:rPr>
          <w:rFonts w:ascii="Times New Roman" w:hAnsi="Times New Roman" w:cs="Times New Roman"/>
          <w:sz w:val="28"/>
          <w:szCs w:val="28"/>
        </w:rPr>
        <w:t xml:space="preserve">ведении всероссийской проверочной работы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образовательным программам среднего профессионального образования</w:t>
      </w:r>
      <w:r w:rsidRPr="00936E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936E73">
        <w:rPr>
          <w:rFonts w:ascii="Times New Roman" w:hAnsi="Times New Roman" w:cs="Times New Roman"/>
          <w:sz w:val="28"/>
          <w:szCs w:val="28"/>
        </w:rPr>
        <w:t>2023</w:t>
      </w:r>
      <w:r>
        <w:rPr>
          <w:rFonts w:ascii="Times New Roman" w:hAnsi="Times New Roman" w:cs="Times New Roman"/>
          <w:sz w:val="28"/>
          <w:szCs w:val="28"/>
        </w:rPr>
        <w:t xml:space="preserve">  году».</w:t>
      </w:r>
    </w:p>
    <w:p w:rsidR="00936E73" w:rsidRDefault="00936E73" w:rsidP="005B0FB5">
      <w:pPr>
        <w:spacing w:line="36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5B0FB5" w:rsidRDefault="00936E73" w:rsidP="005B0FB5">
      <w:pPr>
        <w:spacing w:line="36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Навигация:</w:t>
      </w:r>
    </w:p>
    <w:p w:rsidR="00936E73" w:rsidRPr="005B0FB5" w:rsidRDefault="00936E73" w:rsidP="005B0FB5">
      <w:pPr>
        <w:spacing w:line="36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936E73">
        <w:rPr>
          <w:rFonts w:ascii="Times New Roman" w:hAnsi="Times New Roman" w:cs="Times New Roman"/>
          <w:i/>
          <w:sz w:val="28"/>
          <w:szCs w:val="28"/>
        </w:rPr>
        <w:t>Заглавное меню</w:t>
      </w:r>
      <w:r>
        <w:rPr>
          <w:rFonts w:ascii="Times New Roman" w:hAnsi="Times New Roman" w:cs="Times New Roman"/>
          <w:i/>
          <w:sz w:val="28"/>
          <w:szCs w:val="28"/>
        </w:rPr>
        <w:t xml:space="preserve"> - </w:t>
      </w:r>
      <w:r w:rsidRPr="00936E73">
        <w:rPr>
          <w:rFonts w:ascii="Times New Roman" w:hAnsi="Times New Roman" w:cs="Times New Roman"/>
          <w:i/>
          <w:sz w:val="28"/>
          <w:szCs w:val="28"/>
        </w:rPr>
        <w:t xml:space="preserve">Всероссийские проверочные работы </w:t>
      </w: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936E73">
        <w:rPr>
          <w:rFonts w:ascii="Times New Roman" w:hAnsi="Times New Roman" w:cs="Times New Roman"/>
          <w:i/>
          <w:sz w:val="28"/>
          <w:szCs w:val="28"/>
        </w:rPr>
        <w:t>Мониторинг качества подготовки обучающихся общеобразовательных орга</w:t>
      </w:r>
      <w:bookmarkStart w:id="0" w:name="_GoBack"/>
      <w:bookmarkEnd w:id="0"/>
      <w:r w:rsidRPr="00936E73">
        <w:rPr>
          <w:rFonts w:ascii="Times New Roman" w:hAnsi="Times New Roman" w:cs="Times New Roman"/>
          <w:i/>
          <w:sz w:val="28"/>
          <w:szCs w:val="28"/>
        </w:rPr>
        <w:t xml:space="preserve">низаций </w:t>
      </w:r>
      <w:r>
        <w:rPr>
          <w:rFonts w:ascii="Times New Roman" w:hAnsi="Times New Roman" w:cs="Times New Roman"/>
          <w:i/>
          <w:sz w:val="28"/>
          <w:szCs w:val="28"/>
        </w:rPr>
        <w:t>-</w:t>
      </w:r>
      <w:r w:rsidRPr="00936E73">
        <w:rPr>
          <w:rFonts w:ascii="Times New Roman" w:hAnsi="Times New Roman" w:cs="Times New Roman"/>
          <w:i/>
          <w:sz w:val="28"/>
          <w:szCs w:val="28"/>
        </w:rPr>
        <w:t xml:space="preserve"> Нормативные документы </w:t>
      </w: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936E73">
        <w:rPr>
          <w:rFonts w:ascii="Times New Roman" w:hAnsi="Times New Roman" w:cs="Times New Roman"/>
          <w:i/>
          <w:sz w:val="28"/>
          <w:szCs w:val="28"/>
        </w:rPr>
        <w:t>2023 год</w:t>
      </w:r>
    </w:p>
    <w:sectPr w:rsidR="00936E73" w:rsidRPr="005B0F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D5E"/>
    <w:rsid w:val="005B0FB5"/>
    <w:rsid w:val="00901D5E"/>
    <w:rsid w:val="00936E73"/>
    <w:rsid w:val="00B8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6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8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38349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80708">
                  <w:marLeft w:val="0"/>
                  <w:marRight w:val="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228812">
                  <w:marLeft w:val="0"/>
                  <w:marRight w:val="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729772">
                  <w:marLeft w:val="0"/>
                  <w:marRight w:val="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13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00758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458184">
                  <w:marLeft w:val="0"/>
                  <w:marRight w:val="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336594">
                  <w:marLeft w:val="0"/>
                  <w:marRight w:val="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202622">
                  <w:marLeft w:val="0"/>
                  <w:marRight w:val="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836538">
                  <w:marLeft w:val="0"/>
                  <w:marRight w:val="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719975">
                  <w:marLeft w:val="0"/>
                  <w:marRight w:val="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42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66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82815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015059">
                  <w:marLeft w:val="0"/>
                  <w:marRight w:val="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921184">
                  <w:marLeft w:val="0"/>
                  <w:marRight w:val="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69682">
                  <w:marLeft w:val="0"/>
                  <w:marRight w:val="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505108">
                  <w:marLeft w:val="0"/>
                  <w:marRight w:val="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738249">
                  <w:marLeft w:val="0"/>
                  <w:marRight w:val="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452859">
                  <w:marLeft w:val="0"/>
                  <w:marRight w:val="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Андреевна</dc:creator>
  <cp:keywords/>
  <dc:description/>
  <cp:lastModifiedBy>Виктория Андреевна</cp:lastModifiedBy>
  <cp:revision>3</cp:revision>
  <dcterms:created xsi:type="dcterms:W3CDTF">2023-04-25T08:40:00Z</dcterms:created>
  <dcterms:modified xsi:type="dcterms:W3CDTF">2023-04-26T10:53:00Z</dcterms:modified>
</cp:coreProperties>
</file>