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12" w:rsidRPr="00717212" w:rsidRDefault="00717212" w:rsidP="00717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субъектах РФ, приславших заявки на участие и фактически участвовавших в межрегиональном семинаре (в форме </w:t>
      </w:r>
      <w:proofErr w:type="spellStart"/>
      <w:r w:rsidRPr="0071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вебинара</w:t>
      </w:r>
      <w:proofErr w:type="spellEnd"/>
      <w:r w:rsidRPr="0071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71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результатов оценочных процедур в системе оценки качества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1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17212" w:rsidRPr="00717212" w:rsidRDefault="00717212" w:rsidP="00717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Владимир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71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11.10</w:t>
      </w:r>
      <w:r w:rsidRPr="0071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 г.</w:t>
      </w:r>
    </w:p>
    <w:p w:rsidR="00717212" w:rsidRPr="00717212" w:rsidRDefault="00717212" w:rsidP="008C578E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3893"/>
        <w:gridCol w:w="3766"/>
      </w:tblGrid>
      <w:tr w:rsidR="00717212" w:rsidRPr="00717212" w:rsidTr="005B01AE">
        <w:tc>
          <w:tcPr>
            <w:tcW w:w="0" w:type="auto"/>
            <w:vAlign w:val="center"/>
          </w:tcPr>
          <w:p w:rsidR="00717212" w:rsidRPr="00717212" w:rsidRDefault="00717212" w:rsidP="005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7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:rsidR="00717212" w:rsidRPr="00717212" w:rsidRDefault="00717212" w:rsidP="005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7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Прислали заявки</w:t>
            </w:r>
          </w:p>
        </w:tc>
        <w:tc>
          <w:tcPr>
            <w:tcW w:w="3766" w:type="dxa"/>
            <w:vAlign w:val="center"/>
          </w:tcPr>
          <w:p w:rsidR="00717212" w:rsidRDefault="00717212" w:rsidP="005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7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Фактически участвовали</w:t>
            </w:r>
          </w:p>
          <w:p w:rsidR="005B01AE" w:rsidRPr="00717212" w:rsidRDefault="005B01AE" w:rsidP="005B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7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Кол-во участников</w:t>
            </w:r>
          </w:p>
        </w:tc>
      </w:tr>
      <w:tr w:rsidR="00BA6E5D" w:rsidRPr="00717212" w:rsidTr="00BE6254">
        <w:tc>
          <w:tcPr>
            <w:tcW w:w="0" w:type="auto"/>
            <w:vAlign w:val="center"/>
          </w:tcPr>
          <w:p w:rsidR="00BA6E5D" w:rsidRPr="00717212" w:rsidRDefault="00BA6E5D" w:rsidP="0071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A6E5D" w:rsidRPr="00BA6E5D" w:rsidRDefault="00BA6E5D" w:rsidP="00BA6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E5D">
              <w:rPr>
                <w:rFonts w:ascii="Times New Roman" w:hAnsi="Times New Roman" w:cs="Times New Roman"/>
                <w:b/>
                <w:sz w:val="28"/>
                <w:szCs w:val="28"/>
              </w:rPr>
              <w:t>Края</w:t>
            </w:r>
          </w:p>
        </w:tc>
        <w:tc>
          <w:tcPr>
            <w:tcW w:w="3766" w:type="dxa"/>
          </w:tcPr>
          <w:p w:rsidR="00BA6E5D" w:rsidRDefault="00BA6E5D" w:rsidP="007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A6E5D" w:rsidRPr="00717212" w:rsidTr="00BE6254">
        <w:tc>
          <w:tcPr>
            <w:tcW w:w="0" w:type="auto"/>
            <w:vAlign w:val="center"/>
          </w:tcPr>
          <w:p w:rsidR="00BA6E5D" w:rsidRPr="00BA6E5D" w:rsidRDefault="00BA6E5D" w:rsidP="00BA6E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A6E5D" w:rsidRDefault="00BA6E5D" w:rsidP="00BA6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</w:t>
            </w:r>
          </w:p>
        </w:tc>
        <w:tc>
          <w:tcPr>
            <w:tcW w:w="3766" w:type="dxa"/>
          </w:tcPr>
          <w:p w:rsidR="00BA6E5D" w:rsidRDefault="00BA6E5D" w:rsidP="007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A6E5D" w:rsidRPr="00717212" w:rsidTr="00BE6254">
        <w:tc>
          <w:tcPr>
            <w:tcW w:w="0" w:type="auto"/>
            <w:vAlign w:val="center"/>
          </w:tcPr>
          <w:p w:rsidR="00BA6E5D" w:rsidRPr="00BA6E5D" w:rsidRDefault="00BA6E5D" w:rsidP="00BA6E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A6E5D" w:rsidRDefault="00BA6E5D" w:rsidP="00BA6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</w:t>
            </w:r>
          </w:p>
        </w:tc>
        <w:tc>
          <w:tcPr>
            <w:tcW w:w="3766" w:type="dxa"/>
          </w:tcPr>
          <w:p w:rsidR="00BA6E5D" w:rsidRDefault="00BA6E5D" w:rsidP="007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A6E5D" w:rsidRPr="00717212" w:rsidTr="00BE6254">
        <w:tc>
          <w:tcPr>
            <w:tcW w:w="0" w:type="auto"/>
            <w:vAlign w:val="center"/>
          </w:tcPr>
          <w:p w:rsidR="00BA6E5D" w:rsidRPr="00BA6E5D" w:rsidRDefault="00BA6E5D" w:rsidP="00BA6E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A6E5D" w:rsidRDefault="00BA6E5D" w:rsidP="00BA6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</w:p>
        </w:tc>
        <w:tc>
          <w:tcPr>
            <w:tcW w:w="3766" w:type="dxa"/>
          </w:tcPr>
          <w:p w:rsidR="00BA6E5D" w:rsidRDefault="00BA6E5D" w:rsidP="007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717212" w:rsidRPr="00717212" w:rsidTr="00BE6254">
        <w:tc>
          <w:tcPr>
            <w:tcW w:w="0" w:type="auto"/>
          </w:tcPr>
          <w:p w:rsidR="00717212" w:rsidRPr="00717212" w:rsidRDefault="00717212" w:rsidP="0071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717212" w:rsidRPr="00717212" w:rsidRDefault="00717212" w:rsidP="007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7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Области</w:t>
            </w:r>
          </w:p>
        </w:tc>
        <w:tc>
          <w:tcPr>
            <w:tcW w:w="3766" w:type="dxa"/>
          </w:tcPr>
          <w:p w:rsidR="00717212" w:rsidRPr="00717212" w:rsidRDefault="00717212" w:rsidP="007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7212" w:rsidRPr="00717212" w:rsidTr="00BE6254">
        <w:tc>
          <w:tcPr>
            <w:tcW w:w="0" w:type="auto"/>
            <w:vAlign w:val="center"/>
          </w:tcPr>
          <w:p w:rsidR="00717212" w:rsidRPr="00BA6E5D" w:rsidRDefault="00717212" w:rsidP="00BA6E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17212" w:rsidRPr="00717212" w:rsidRDefault="007B5909" w:rsidP="0071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143">
              <w:rPr>
                <w:rFonts w:ascii="Times New Roman" w:hAnsi="Times New Roman" w:cs="Times New Roman"/>
                <w:sz w:val="28"/>
                <w:szCs w:val="28"/>
              </w:rPr>
              <w:t>Сахалинская</w:t>
            </w:r>
          </w:p>
        </w:tc>
        <w:tc>
          <w:tcPr>
            <w:tcW w:w="3766" w:type="dxa"/>
          </w:tcPr>
          <w:p w:rsidR="00717212" w:rsidRPr="00717212" w:rsidRDefault="005B01AE" w:rsidP="007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B5909" w:rsidRPr="00717212" w:rsidTr="00BE6254">
        <w:tc>
          <w:tcPr>
            <w:tcW w:w="0" w:type="auto"/>
            <w:vAlign w:val="center"/>
          </w:tcPr>
          <w:p w:rsidR="007B5909" w:rsidRPr="00BA6E5D" w:rsidRDefault="007B5909" w:rsidP="00BA6E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909" w:rsidRPr="00AF5143" w:rsidRDefault="007B5909" w:rsidP="0071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143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</w:p>
        </w:tc>
        <w:tc>
          <w:tcPr>
            <w:tcW w:w="3766" w:type="dxa"/>
          </w:tcPr>
          <w:p w:rsidR="007B5909" w:rsidRPr="00717212" w:rsidRDefault="00BA6E5D" w:rsidP="007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7B5909" w:rsidRPr="00717212" w:rsidTr="00BE6254">
        <w:tc>
          <w:tcPr>
            <w:tcW w:w="0" w:type="auto"/>
            <w:vAlign w:val="center"/>
          </w:tcPr>
          <w:p w:rsidR="007B5909" w:rsidRPr="00BA6E5D" w:rsidRDefault="007B5909" w:rsidP="00BA6E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909" w:rsidRPr="00AF5143" w:rsidRDefault="007B5909" w:rsidP="0071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Магаданская</w:t>
            </w:r>
          </w:p>
        </w:tc>
        <w:tc>
          <w:tcPr>
            <w:tcW w:w="3766" w:type="dxa"/>
          </w:tcPr>
          <w:p w:rsidR="007B5909" w:rsidRPr="00717212" w:rsidRDefault="005B01AE" w:rsidP="007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B5909" w:rsidRPr="00717212" w:rsidTr="00BE6254">
        <w:tc>
          <w:tcPr>
            <w:tcW w:w="0" w:type="auto"/>
            <w:vAlign w:val="center"/>
          </w:tcPr>
          <w:p w:rsidR="007B5909" w:rsidRPr="00BA6E5D" w:rsidRDefault="007B5909" w:rsidP="00BA6E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909" w:rsidRDefault="007B5909" w:rsidP="0071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2E5">
              <w:rPr>
                <w:rFonts w:ascii="Times New Roman" w:hAnsi="Times New Roman" w:cs="Times New Roman"/>
                <w:sz w:val="28"/>
                <w:szCs w:val="28"/>
              </w:rPr>
              <w:t>Челябинская</w:t>
            </w:r>
          </w:p>
        </w:tc>
        <w:tc>
          <w:tcPr>
            <w:tcW w:w="3766" w:type="dxa"/>
          </w:tcPr>
          <w:p w:rsidR="007B5909" w:rsidRDefault="005B01AE" w:rsidP="007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BA6E5D" w:rsidRPr="00717212" w:rsidTr="00BE6254">
        <w:tc>
          <w:tcPr>
            <w:tcW w:w="0" w:type="auto"/>
            <w:vAlign w:val="center"/>
          </w:tcPr>
          <w:p w:rsidR="00BA6E5D" w:rsidRPr="00BA6E5D" w:rsidRDefault="00BA6E5D" w:rsidP="00BA6E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A6E5D" w:rsidRPr="00B062E5" w:rsidRDefault="00BA6E5D" w:rsidP="0071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Курская </w:t>
            </w:r>
          </w:p>
        </w:tc>
        <w:tc>
          <w:tcPr>
            <w:tcW w:w="3766" w:type="dxa"/>
          </w:tcPr>
          <w:p w:rsidR="00BA6E5D" w:rsidRDefault="00BA6E5D" w:rsidP="007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BA6E5D" w:rsidRPr="00717212" w:rsidTr="00BE6254">
        <w:tc>
          <w:tcPr>
            <w:tcW w:w="0" w:type="auto"/>
            <w:vAlign w:val="center"/>
          </w:tcPr>
          <w:p w:rsidR="00BA6E5D" w:rsidRPr="00BA6E5D" w:rsidRDefault="00BA6E5D" w:rsidP="00BA6E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A6E5D" w:rsidRDefault="00BA6E5D" w:rsidP="0071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Тамбовская </w:t>
            </w:r>
          </w:p>
        </w:tc>
        <w:tc>
          <w:tcPr>
            <w:tcW w:w="3766" w:type="dxa"/>
          </w:tcPr>
          <w:p w:rsidR="00BA6E5D" w:rsidRDefault="00BA6E5D" w:rsidP="007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BA6E5D" w:rsidRPr="00717212" w:rsidTr="00BE6254">
        <w:tc>
          <w:tcPr>
            <w:tcW w:w="0" w:type="auto"/>
            <w:vAlign w:val="center"/>
          </w:tcPr>
          <w:p w:rsidR="00BA6E5D" w:rsidRPr="00BA6E5D" w:rsidRDefault="00BA6E5D" w:rsidP="00BA6E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A6E5D" w:rsidRDefault="00BA6E5D" w:rsidP="0071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</w:t>
            </w:r>
          </w:p>
        </w:tc>
        <w:tc>
          <w:tcPr>
            <w:tcW w:w="3766" w:type="dxa"/>
          </w:tcPr>
          <w:p w:rsidR="00BA6E5D" w:rsidRDefault="00BA6E5D" w:rsidP="007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A6E5D" w:rsidRPr="00717212" w:rsidTr="00BE6254">
        <w:tc>
          <w:tcPr>
            <w:tcW w:w="0" w:type="auto"/>
            <w:vAlign w:val="center"/>
          </w:tcPr>
          <w:p w:rsidR="00BA6E5D" w:rsidRPr="00BA6E5D" w:rsidRDefault="00BA6E5D" w:rsidP="00BA6E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A6E5D" w:rsidRDefault="00BA6E5D" w:rsidP="0071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Томская</w:t>
            </w:r>
          </w:p>
        </w:tc>
        <w:tc>
          <w:tcPr>
            <w:tcW w:w="3766" w:type="dxa"/>
          </w:tcPr>
          <w:p w:rsidR="00BA6E5D" w:rsidRDefault="00BA6E5D" w:rsidP="007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17212" w:rsidRPr="00717212" w:rsidTr="00BE6254">
        <w:tc>
          <w:tcPr>
            <w:tcW w:w="0" w:type="auto"/>
            <w:vAlign w:val="center"/>
          </w:tcPr>
          <w:p w:rsidR="00717212" w:rsidRPr="00717212" w:rsidRDefault="00717212" w:rsidP="0071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17212" w:rsidRPr="00717212" w:rsidRDefault="00717212" w:rsidP="0071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7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Города федерального значения</w:t>
            </w:r>
          </w:p>
        </w:tc>
        <w:tc>
          <w:tcPr>
            <w:tcW w:w="3766" w:type="dxa"/>
          </w:tcPr>
          <w:p w:rsidR="00717212" w:rsidRPr="00717212" w:rsidRDefault="00717212" w:rsidP="007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7212" w:rsidRPr="00717212" w:rsidTr="00BE6254">
        <w:tc>
          <w:tcPr>
            <w:tcW w:w="0" w:type="auto"/>
            <w:vAlign w:val="center"/>
          </w:tcPr>
          <w:p w:rsidR="00717212" w:rsidRPr="00BA6E5D" w:rsidRDefault="00717212" w:rsidP="00BA6E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17212" w:rsidRPr="00717212" w:rsidRDefault="007B5909" w:rsidP="0071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143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3766" w:type="dxa"/>
          </w:tcPr>
          <w:p w:rsidR="00717212" w:rsidRPr="00717212" w:rsidRDefault="005B01AE" w:rsidP="007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A6E5D" w:rsidRPr="00717212" w:rsidTr="00BE6254">
        <w:tc>
          <w:tcPr>
            <w:tcW w:w="0" w:type="auto"/>
            <w:vAlign w:val="center"/>
          </w:tcPr>
          <w:p w:rsidR="00BA6E5D" w:rsidRPr="00BA6E5D" w:rsidRDefault="00BA6E5D" w:rsidP="00BA6E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A6E5D" w:rsidRPr="00AF5143" w:rsidRDefault="00BA6E5D" w:rsidP="0071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3766" w:type="dxa"/>
          </w:tcPr>
          <w:p w:rsidR="00BA6E5D" w:rsidRDefault="00BA6E5D" w:rsidP="007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717212" w:rsidRPr="00717212" w:rsidTr="00BE6254">
        <w:tc>
          <w:tcPr>
            <w:tcW w:w="0" w:type="auto"/>
            <w:vAlign w:val="center"/>
          </w:tcPr>
          <w:p w:rsidR="00717212" w:rsidRPr="00717212" w:rsidRDefault="00717212" w:rsidP="00717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17212" w:rsidRPr="00717212" w:rsidRDefault="00717212" w:rsidP="007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7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Автономные округа</w:t>
            </w:r>
          </w:p>
        </w:tc>
        <w:tc>
          <w:tcPr>
            <w:tcW w:w="3766" w:type="dxa"/>
          </w:tcPr>
          <w:p w:rsidR="00717212" w:rsidRPr="00717212" w:rsidRDefault="00717212" w:rsidP="007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7212" w:rsidRPr="00717212" w:rsidTr="00BE6254">
        <w:tc>
          <w:tcPr>
            <w:tcW w:w="0" w:type="auto"/>
            <w:vAlign w:val="center"/>
          </w:tcPr>
          <w:p w:rsidR="00717212" w:rsidRPr="00BA6E5D" w:rsidRDefault="00717212" w:rsidP="00BA6E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17212" w:rsidRPr="00717212" w:rsidRDefault="00717212" w:rsidP="0071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143">
              <w:rPr>
                <w:rFonts w:ascii="Times New Roman" w:hAnsi="Times New Roman" w:cs="Times New Roman"/>
                <w:sz w:val="28"/>
                <w:szCs w:val="28"/>
              </w:rPr>
              <w:t>Чукотский</w:t>
            </w:r>
          </w:p>
        </w:tc>
        <w:tc>
          <w:tcPr>
            <w:tcW w:w="3766" w:type="dxa"/>
          </w:tcPr>
          <w:p w:rsidR="00717212" w:rsidRPr="00717212" w:rsidRDefault="007B5909" w:rsidP="007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3643A" w:rsidRPr="00717212" w:rsidTr="00BE6254">
        <w:tc>
          <w:tcPr>
            <w:tcW w:w="0" w:type="auto"/>
            <w:vAlign w:val="center"/>
          </w:tcPr>
          <w:p w:rsidR="0083643A" w:rsidRPr="00BA6E5D" w:rsidRDefault="0083643A" w:rsidP="00BA6E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3643A" w:rsidRPr="00AF5143" w:rsidRDefault="0083643A" w:rsidP="0071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Ханты-Мансийский</w:t>
            </w:r>
          </w:p>
        </w:tc>
        <w:tc>
          <w:tcPr>
            <w:tcW w:w="3766" w:type="dxa"/>
          </w:tcPr>
          <w:p w:rsidR="0083643A" w:rsidRDefault="0083643A" w:rsidP="007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17212" w:rsidRPr="00717212" w:rsidTr="00BE6254">
        <w:tc>
          <w:tcPr>
            <w:tcW w:w="0" w:type="auto"/>
            <w:vAlign w:val="center"/>
          </w:tcPr>
          <w:p w:rsidR="00717212" w:rsidRPr="00717212" w:rsidRDefault="00717212" w:rsidP="007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7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717212" w:rsidRPr="00717212" w:rsidRDefault="0083643A" w:rsidP="007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  <w:bookmarkStart w:id="0" w:name="_GoBack"/>
            <w:bookmarkEnd w:id="0"/>
            <w:r w:rsidR="00717212" w:rsidRPr="00717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субъектов</w:t>
            </w:r>
          </w:p>
        </w:tc>
        <w:tc>
          <w:tcPr>
            <w:tcW w:w="3766" w:type="dxa"/>
          </w:tcPr>
          <w:p w:rsidR="00717212" w:rsidRPr="00717212" w:rsidRDefault="005B01AE" w:rsidP="007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 субъектов – 67</w:t>
            </w:r>
            <w:r w:rsidR="00717212" w:rsidRPr="00717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чел.</w:t>
            </w:r>
          </w:p>
        </w:tc>
      </w:tr>
    </w:tbl>
    <w:p w:rsidR="00717212" w:rsidRPr="00037F0F" w:rsidRDefault="00717212" w:rsidP="00037F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7212" w:rsidRPr="00037F0F" w:rsidSect="0071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A60CC"/>
    <w:multiLevelType w:val="hybridMultilevel"/>
    <w:tmpl w:val="51DE3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F0F"/>
    <w:rsid w:val="00037F0F"/>
    <w:rsid w:val="005B01AE"/>
    <w:rsid w:val="006D0CC1"/>
    <w:rsid w:val="00717212"/>
    <w:rsid w:val="00717EB2"/>
    <w:rsid w:val="007646DC"/>
    <w:rsid w:val="00785ED6"/>
    <w:rsid w:val="007B5909"/>
    <w:rsid w:val="0083643A"/>
    <w:rsid w:val="008B11B1"/>
    <w:rsid w:val="008C578E"/>
    <w:rsid w:val="009A713D"/>
    <w:rsid w:val="00AF5143"/>
    <w:rsid w:val="00B062E5"/>
    <w:rsid w:val="00BA6E5D"/>
    <w:rsid w:val="00FC5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937EA-0E86-4590-A3A5-34EDDC8D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3D"/>
  </w:style>
  <w:style w:type="paragraph" w:styleId="1">
    <w:name w:val="heading 1"/>
    <w:basedOn w:val="a"/>
    <w:link w:val="10"/>
    <w:uiPriority w:val="9"/>
    <w:qFormat/>
    <w:rsid w:val="00764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646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BA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V.Petrov</dc:creator>
  <cp:keywords/>
  <dc:description/>
  <cp:lastModifiedBy>Таня Малкова</cp:lastModifiedBy>
  <cp:revision>10</cp:revision>
  <cp:lastPrinted>2018-10-04T06:31:00Z</cp:lastPrinted>
  <dcterms:created xsi:type="dcterms:W3CDTF">2018-10-04T05:56:00Z</dcterms:created>
  <dcterms:modified xsi:type="dcterms:W3CDTF">2018-11-27T05:51:00Z</dcterms:modified>
</cp:coreProperties>
</file>