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599" w:rsidRPr="00C02DF1" w:rsidRDefault="00C02DF1" w:rsidP="00C822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02DF1">
        <w:rPr>
          <w:rFonts w:ascii="Times New Roman" w:hAnsi="Times New Roman" w:cs="Times New Roman"/>
          <w:b/>
          <w:sz w:val="32"/>
          <w:szCs w:val="32"/>
        </w:rPr>
        <w:t>Рособрнадзор</w:t>
      </w:r>
      <w:proofErr w:type="spellEnd"/>
      <w:r w:rsidRPr="00C02DF1">
        <w:rPr>
          <w:rFonts w:ascii="Times New Roman" w:hAnsi="Times New Roman" w:cs="Times New Roman"/>
          <w:b/>
          <w:sz w:val="32"/>
          <w:szCs w:val="32"/>
        </w:rPr>
        <w:t xml:space="preserve"> подготовил информационные материалы о ЕГЭ</w:t>
      </w:r>
    </w:p>
    <w:p w:rsidR="002F5053" w:rsidRDefault="00F41B29" w:rsidP="002F50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службой по надзору в сфере образования и науки с целью информационного освещения организации и проведения государственной итоговой аттестации в форме единого государственного экзамена были разработаны информационные материалы</w:t>
      </w:r>
      <w:r w:rsidR="005B4DBA">
        <w:rPr>
          <w:rFonts w:ascii="Times New Roman" w:hAnsi="Times New Roman" w:cs="Times New Roman"/>
          <w:sz w:val="28"/>
          <w:szCs w:val="28"/>
        </w:rPr>
        <w:t>.</w:t>
      </w:r>
    </w:p>
    <w:p w:rsidR="00C82269" w:rsidRPr="00C82269" w:rsidRDefault="00C82269" w:rsidP="00C82269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C82269" w:rsidRPr="00C82269" w:rsidSect="003E4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2269"/>
    <w:rsid w:val="002F5053"/>
    <w:rsid w:val="003E4599"/>
    <w:rsid w:val="005173B6"/>
    <w:rsid w:val="00567451"/>
    <w:rsid w:val="005B4DBA"/>
    <w:rsid w:val="00656D37"/>
    <w:rsid w:val="00726C6A"/>
    <w:rsid w:val="007621A0"/>
    <w:rsid w:val="00AE0025"/>
    <w:rsid w:val="00C02DF1"/>
    <w:rsid w:val="00C82269"/>
    <w:rsid w:val="00CA2778"/>
    <w:rsid w:val="00DB413A"/>
    <w:rsid w:val="00E843D6"/>
    <w:rsid w:val="00F41B29"/>
    <w:rsid w:val="00F51F4D"/>
    <w:rsid w:val="00FF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7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2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5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RcoiBO</dc:creator>
  <cp:keywords/>
  <dc:description/>
  <cp:lastModifiedBy>RcoiBO</cp:lastModifiedBy>
  <cp:revision>8</cp:revision>
  <cp:lastPrinted>2023-03-29T06:57:00Z</cp:lastPrinted>
  <dcterms:created xsi:type="dcterms:W3CDTF">2022-03-30T12:18:00Z</dcterms:created>
  <dcterms:modified xsi:type="dcterms:W3CDTF">2023-03-29T07:28:00Z</dcterms:modified>
</cp:coreProperties>
</file>