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40"/>
          <w:szCs w:val="40"/>
          <w:lang w:eastAsia="ru-RU"/>
        </w:rPr>
      </w:pPr>
    </w:p>
    <w:p w:rsidR="00A74B06" w:rsidRPr="0068173E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eastAsia="ru-RU"/>
        </w:rPr>
      </w:pPr>
    </w:p>
    <w:p w:rsidR="00A74B06" w:rsidRPr="0068173E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eastAsia="ru-RU"/>
        </w:rPr>
      </w:pPr>
    </w:p>
    <w:p w:rsidR="00A74B06" w:rsidRPr="0068173E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eastAsia="ru-RU"/>
        </w:rPr>
      </w:pPr>
      <w:r w:rsidRPr="0068173E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eastAsia="ru-RU"/>
        </w:rPr>
        <w:t>Демонстрационный вариант</w:t>
      </w:r>
    </w:p>
    <w:p w:rsidR="00A74B06" w:rsidRPr="0068173E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68173E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eastAsia="ru-RU"/>
        </w:rPr>
        <w:t>квалификационного экзамена</w:t>
      </w:r>
    </w:p>
    <w:p w:rsidR="00A74B06" w:rsidRPr="0068173E" w:rsidRDefault="00A74B06" w:rsidP="00A74B06">
      <w:pPr>
        <w:shd w:val="clear" w:color="auto" w:fill="FFFFFF"/>
        <w:spacing w:after="0" w:line="240" w:lineRule="auto"/>
        <w:ind w:left="-180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68173E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eastAsia="ru-RU"/>
        </w:rPr>
        <w:t>для учителей  биологии</w:t>
      </w:r>
    </w:p>
    <w:p w:rsidR="00A74B06" w:rsidRPr="0068173E" w:rsidRDefault="00A74B06" w:rsidP="00A74B06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D036CA" w:rsidRPr="0068173E" w:rsidRDefault="00D036CA" w:rsidP="00D036CA">
      <w:pPr>
        <w:widowControl w:val="0"/>
        <w:autoSpaceDE w:val="0"/>
        <w:autoSpaceDN w:val="0"/>
        <w:spacing w:before="17" w:after="0" w:line="240" w:lineRule="auto"/>
        <w:ind w:right="73" w:firstLine="708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В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демонстрационном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варианте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представлены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конкретные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примеры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заданий квалификационного экзамена для  педагогических работников.</w:t>
      </w:r>
    </w:p>
    <w:p w:rsidR="00D036CA" w:rsidRPr="0068173E" w:rsidRDefault="00D036CA" w:rsidP="00D036CA">
      <w:pPr>
        <w:widowControl w:val="0"/>
        <w:autoSpaceDE w:val="0"/>
        <w:autoSpaceDN w:val="0"/>
        <w:spacing w:after="0" w:line="240" w:lineRule="auto"/>
        <w:ind w:right="206" w:firstLine="708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Назначение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демонстрационного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варианта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-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дать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представление о структуре квалификационного экзамена, количестве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заданий,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об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 xml:space="preserve">их форме и 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>уровне</w:t>
      </w:r>
      <w:r w:rsidRPr="0068173E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 w:rsidRPr="0068173E">
        <w:rPr>
          <w:rFonts w:ascii="Times New Roman" w:eastAsia="Times New Roman" w:hAnsi="Times New Roman" w:cs="Times New Roman"/>
          <w:i/>
          <w:sz w:val="32"/>
          <w:szCs w:val="32"/>
        </w:rPr>
        <w:t xml:space="preserve">сложности. </w:t>
      </w:r>
    </w:p>
    <w:p w:rsidR="00A74B06" w:rsidRPr="0068173E" w:rsidRDefault="00A74B06" w:rsidP="00A74B06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D036CA" w:rsidRPr="0068173E" w:rsidRDefault="00D036CA" w:rsidP="00A74B06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A74B06" w:rsidRPr="0068173E" w:rsidRDefault="00A74B06" w:rsidP="00A74B06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A74B06" w:rsidRPr="0068173E" w:rsidRDefault="00A74B06" w:rsidP="00A74B06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A74B06" w:rsidRPr="0068173E" w:rsidRDefault="00A74B06" w:rsidP="00A74B06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74B06" w:rsidRPr="0068173E" w:rsidRDefault="00A74B06" w:rsidP="00A74B06">
      <w:pPr>
        <w:shd w:val="clear" w:color="auto" w:fill="FFFFFF"/>
        <w:spacing w:before="350"/>
        <w:ind w:right="384"/>
        <w:jc w:val="center"/>
        <w:rPr>
          <w:rFonts w:ascii="Times New Roman" w:eastAsia="Calibri" w:hAnsi="Times New Roman" w:cs="Times New Roman"/>
          <w:spacing w:val="-1"/>
          <w:sz w:val="32"/>
          <w:szCs w:val="32"/>
        </w:rPr>
      </w:pPr>
      <w:r w:rsidRPr="0068173E">
        <w:rPr>
          <w:rFonts w:ascii="Times New Roman" w:eastAsia="Calibri" w:hAnsi="Times New Roman" w:cs="Times New Roman"/>
          <w:spacing w:val="-1"/>
          <w:sz w:val="32"/>
          <w:szCs w:val="32"/>
        </w:rPr>
        <w:t>ГБУ ВО « Региональный информационн</w:t>
      </w:r>
      <w:proofErr w:type="gramStart"/>
      <w:r w:rsidRPr="0068173E">
        <w:rPr>
          <w:rFonts w:ascii="Times New Roman" w:eastAsia="Calibri" w:hAnsi="Times New Roman" w:cs="Times New Roman"/>
          <w:spacing w:val="-1"/>
          <w:sz w:val="32"/>
          <w:szCs w:val="32"/>
        </w:rPr>
        <w:t>о-</w:t>
      </w:r>
      <w:proofErr w:type="gramEnd"/>
      <w:r w:rsidRPr="0068173E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аналитический центр оценки качества образования»</w:t>
      </w:r>
    </w:p>
    <w:p w:rsidR="00CF13E2" w:rsidRPr="0068173E" w:rsidRDefault="00523948">
      <w:pPr>
        <w:rPr>
          <w:sz w:val="32"/>
          <w:szCs w:val="32"/>
        </w:rPr>
      </w:pPr>
      <w:bookmarkStart w:id="0" w:name="_GoBack"/>
      <w:r w:rsidRPr="0068173E">
        <w:rPr>
          <w:noProof/>
          <w:sz w:val="32"/>
          <w:szCs w:val="32"/>
          <w:lang w:eastAsia="ru-RU"/>
        </w:rPr>
        <w:drawing>
          <wp:inline distT="0" distB="0" distL="0" distR="0" wp14:anchorId="0A158EA5" wp14:editId="780DFC4C">
            <wp:extent cx="5940425" cy="7354257"/>
            <wp:effectExtent l="0" t="0" r="317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3948" w:rsidRPr="0068173E" w:rsidRDefault="00523948">
      <w:pPr>
        <w:rPr>
          <w:sz w:val="32"/>
          <w:szCs w:val="32"/>
        </w:rPr>
      </w:pPr>
      <w:r w:rsidRPr="0068173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B94DDD4" wp14:editId="290EEF59">
            <wp:extent cx="5940425" cy="7596436"/>
            <wp:effectExtent l="0" t="0" r="3175" b="508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Pr="0068173E" w:rsidRDefault="00523948">
      <w:pPr>
        <w:rPr>
          <w:sz w:val="32"/>
          <w:szCs w:val="32"/>
        </w:rPr>
      </w:pPr>
      <w:r w:rsidRPr="0068173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D01014C" wp14:editId="6A9BA3E3">
            <wp:extent cx="5940425" cy="7327280"/>
            <wp:effectExtent l="0" t="0" r="3175" b="6985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Pr="0068173E" w:rsidRDefault="00523948">
      <w:pPr>
        <w:rPr>
          <w:sz w:val="32"/>
          <w:szCs w:val="32"/>
        </w:rPr>
      </w:pPr>
      <w:r w:rsidRPr="0068173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FEB2F27" wp14:editId="2C7CD664">
            <wp:extent cx="5940425" cy="7449902"/>
            <wp:effectExtent l="0" t="0" r="3175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Pr="0068173E" w:rsidRDefault="00523948">
      <w:pPr>
        <w:rPr>
          <w:sz w:val="32"/>
          <w:szCs w:val="32"/>
        </w:rPr>
      </w:pPr>
      <w:r w:rsidRPr="0068173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C399178" wp14:editId="578E8BF3">
            <wp:extent cx="5940425" cy="7297851"/>
            <wp:effectExtent l="0" t="0" r="3175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Pr="0068173E" w:rsidRDefault="00523948">
      <w:pPr>
        <w:rPr>
          <w:sz w:val="32"/>
          <w:szCs w:val="32"/>
        </w:rPr>
      </w:pPr>
      <w:r w:rsidRPr="0068173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29BBD93" wp14:editId="7BC47123">
            <wp:extent cx="5940425" cy="7414955"/>
            <wp:effectExtent l="0" t="0" r="3175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Pr="0068173E" w:rsidRDefault="00523948">
      <w:pPr>
        <w:rPr>
          <w:sz w:val="32"/>
          <w:szCs w:val="32"/>
        </w:rPr>
      </w:pPr>
      <w:r w:rsidRPr="0068173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354985" wp14:editId="29524C42">
            <wp:extent cx="5940425" cy="7382460"/>
            <wp:effectExtent l="0" t="0" r="3175" b="9525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Default="00523948">
      <w:r>
        <w:rPr>
          <w:noProof/>
          <w:lang w:eastAsia="ru-RU"/>
        </w:rPr>
        <w:lastRenderedPageBreak/>
        <w:drawing>
          <wp:inline distT="0" distB="0" distL="0" distR="0" wp14:anchorId="2775C90F" wp14:editId="45A019FD">
            <wp:extent cx="5940425" cy="7604406"/>
            <wp:effectExtent l="0" t="0" r="3175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48" w:rsidRDefault="005239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205B0F" wp14:editId="7D189A61">
            <wp:extent cx="5940425" cy="7621573"/>
            <wp:effectExtent l="0" t="0" r="3175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948">
        <w:rPr>
          <w:noProof/>
          <w:lang w:eastAsia="ru-RU"/>
        </w:rPr>
        <w:t xml:space="preserve"> </w:t>
      </w:r>
    </w:p>
    <w:p w:rsidR="00523948" w:rsidRDefault="00523948">
      <w:r>
        <w:rPr>
          <w:noProof/>
          <w:lang w:eastAsia="ru-RU"/>
        </w:rPr>
        <w:lastRenderedPageBreak/>
        <w:drawing>
          <wp:inline distT="0" distB="0" distL="0" distR="0" wp14:anchorId="6811BA88" wp14:editId="0B2DF02A">
            <wp:extent cx="5503653" cy="4606506"/>
            <wp:effectExtent l="0" t="0" r="1905" b="381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/>
                  </pic:nvPicPr>
                  <pic:blipFill rotWithShape="1">
                    <a:blip r:embed="rId14" cstate="print"/>
                    <a:srcRect b="23842"/>
                    <a:stretch/>
                  </pic:blipFill>
                  <pic:spPr bwMode="auto">
                    <a:xfrm>
                      <a:off x="0" y="0"/>
                      <a:ext cx="5505729" cy="460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948" w:rsidRDefault="00523948">
      <w:r>
        <w:rPr>
          <w:noProof/>
          <w:lang w:eastAsia="ru-RU"/>
        </w:rPr>
        <w:drawing>
          <wp:inline distT="0" distB="0" distL="0" distR="0" wp14:anchorId="11BB70C6" wp14:editId="2D4C9C0A">
            <wp:extent cx="5745193" cy="4071668"/>
            <wp:effectExtent l="0" t="0" r="8255" b="508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/>
                  </pic:nvPicPr>
                  <pic:blipFill rotWithShape="1">
                    <a:blip r:embed="rId15" cstate="print"/>
                    <a:srcRect b="39953"/>
                    <a:stretch/>
                  </pic:blipFill>
                  <pic:spPr bwMode="auto">
                    <a:xfrm>
                      <a:off x="0" y="0"/>
                      <a:ext cx="5741923" cy="406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3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23"/>
    <w:rsid w:val="000A109C"/>
    <w:rsid w:val="00523948"/>
    <w:rsid w:val="0068173E"/>
    <w:rsid w:val="00A74B06"/>
    <w:rsid w:val="00CF13E2"/>
    <w:rsid w:val="00D036CA"/>
    <w:rsid w:val="00D7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Attestacia</dc:creator>
  <cp:keywords/>
  <dc:description/>
  <cp:lastModifiedBy>Администратор</cp:lastModifiedBy>
  <cp:revision>6</cp:revision>
  <dcterms:created xsi:type="dcterms:W3CDTF">2023-01-31T11:32:00Z</dcterms:created>
  <dcterms:modified xsi:type="dcterms:W3CDTF">2023-02-06T13:58:00Z</dcterms:modified>
</cp:coreProperties>
</file>